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Ralph J. Bunche Middle School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October 17,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6:00PM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Media Center/Hybrid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6:21 p.m.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Kimberly Whitfield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Electra Evans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Jasmine Robinson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Taborah Lee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Akouvi Nakou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Dominique Hood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Avron Gordon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Kevin Harris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Sabrina Royal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Diane Easley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Quorum Established: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83a9"/>
          <w:sz w:val="24"/>
          <w:szCs w:val="24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Motion made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Akouvi Nakou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D. Hood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[Passes]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amendments to the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S. Royal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Akouvi Nakou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[Passes]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color w:val="0083a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color w:val="0083a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Continuous Improvement Plan Deep Dive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MAP Data: Spring 2023 to Fall 2023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color w:val="0083a9"/>
          <w:sz w:val="24"/>
          <w:szCs w:val="24"/>
          <w:u w:val="none"/>
        </w:rPr>
      </w:pPr>
      <w:r w:rsidDel="00000000" w:rsidR="00000000" w:rsidRPr="00000000">
        <w:rPr>
          <w:color w:val="0083a9"/>
          <w:sz w:val="24"/>
          <w:szCs w:val="24"/>
          <w:rtl w:val="0"/>
        </w:rPr>
        <w:t xml:space="preserve">As a result of District/IB Learning Walks, Professional Learning has created an Academically Challenging Environment/IB Training with CASIE, Weekly IB PL with Madame Nakou, Personalized Learning/Content Specific Instructional Strategies/Vertical Teaming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color w:val="0083a9"/>
          <w:sz w:val="24"/>
          <w:szCs w:val="24"/>
          <w:u w:val="none"/>
        </w:rPr>
      </w:pPr>
      <w:r w:rsidDel="00000000" w:rsidR="00000000" w:rsidRPr="00000000">
        <w:rPr>
          <w:color w:val="0083a9"/>
          <w:sz w:val="24"/>
          <w:szCs w:val="24"/>
          <w:rtl w:val="0"/>
        </w:rPr>
        <w:t xml:space="preserve">Congratulations to Mrs. Hendon on being selected as one of the three semifinalists for APS Middle School Teacher of the Year Award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color w:val="0083a9"/>
          <w:sz w:val="24"/>
          <w:szCs w:val="24"/>
          <w:u w:val="none"/>
        </w:rPr>
      </w:pPr>
      <w:r w:rsidDel="00000000" w:rsidR="00000000" w:rsidRPr="00000000">
        <w:rPr>
          <w:color w:val="0083a9"/>
          <w:sz w:val="24"/>
          <w:szCs w:val="24"/>
          <w:rtl w:val="0"/>
        </w:rPr>
        <w:t xml:space="preserve">Congratulations to Madame Nakou on being nominated for ABS Award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color w:val="0083a9"/>
          <w:sz w:val="24"/>
          <w:szCs w:val="24"/>
          <w:u w:val="none"/>
        </w:rPr>
      </w:pPr>
      <w:r w:rsidDel="00000000" w:rsidR="00000000" w:rsidRPr="00000000">
        <w:rPr>
          <w:color w:val="0083a9"/>
          <w:sz w:val="24"/>
          <w:szCs w:val="24"/>
          <w:rtl w:val="0"/>
        </w:rPr>
        <w:t xml:space="preserve">Bunche had a successful Homecoming Week and next week is Red Ribbon Week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color w:val="0083a9"/>
          <w:sz w:val="24"/>
          <w:szCs w:val="24"/>
          <w:u w:val="none"/>
        </w:rPr>
      </w:pPr>
      <w:r w:rsidDel="00000000" w:rsidR="00000000" w:rsidRPr="00000000">
        <w:rPr>
          <w:color w:val="0083a9"/>
          <w:sz w:val="24"/>
          <w:szCs w:val="24"/>
          <w:rtl w:val="0"/>
        </w:rPr>
        <w:t xml:space="preserve">Bunche has opportunity to get funding  if family’s shop at LIDL grocery store, now through November 7, 2023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color w:val="0083a9"/>
          <w:sz w:val="24"/>
          <w:szCs w:val="24"/>
          <w:u w:val="none"/>
        </w:rPr>
      </w:pPr>
      <w:r w:rsidDel="00000000" w:rsidR="00000000" w:rsidRPr="00000000">
        <w:rPr>
          <w:color w:val="0083a9"/>
          <w:sz w:val="24"/>
          <w:szCs w:val="24"/>
          <w:rtl w:val="0"/>
        </w:rPr>
        <w:t xml:space="preserve">Mr. Gordon announced how proud he is of the 8th Grade Advanced AVA Science students and how well they are doing in the course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color w:val="0083a9"/>
          <w:sz w:val="24"/>
          <w:szCs w:val="24"/>
          <w:u w:val="none"/>
        </w:rPr>
      </w:pPr>
      <w:r w:rsidDel="00000000" w:rsidR="00000000" w:rsidRPr="00000000">
        <w:rPr>
          <w:color w:val="0083a9"/>
          <w:sz w:val="24"/>
          <w:szCs w:val="24"/>
          <w:rtl w:val="0"/>
        </w:rPr>
        <w:t xml:space="preserve">Madame Nakou would like for us to spread the message within our community about Bunche and the need for sponsorships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color w:val="0083a9"/>
          <w:sz w:val="24"/>
          <w:szCs w:val="24"/>
          <w:u w:val="none"/>
        </w:rPr>
      </w:pPr>
      <w:r w:rsidDel="00000000" w:rsidR="00000000" w:rsidRPr="00000000">
        <w:rPr>
          <w:color w:val="0083a9"/>
          <w:sz w:val="24"/>
          <w:szCs w:val="24"/>
          <w:rtl w:val="0"/>
        </w:rPr>
        <w:t xml:space="preserve">Mr. Gordon and Madam Nakou learned at the G3 Summit that schools are able to negotiate school schedules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color w:val="0083a9"/>
          <w:sz w:val="24"/>
          <w:szCs w:val="24"/>
          <w:u w:val="none"/>
        </w:rPr>
      </w:pPr>
      <w:r w:rsidDel="00000000" w:rsidR="00000000" w:rsidRPr="00000000">
        <w:rPr>
          <w:color w:val="0083a9"/>
          <w:sz w:val="24"/>
          <w:szCs w:val="24"/>
          <w:rtl w:val="0"/>
        </w:rPr>
        <w:t xml:space="preserve">GO Team members need to complete required training, Principal Whitfiled asks that all required training be completed by next Tuesday, October 24, 2023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Akouvi Nakou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D. Hood]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55">
      <w:pPr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ADJOURNED AT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[7:07 p.m.]</w:t>
      </w:r>
    </w:p>
    <w:p w:rsidR="00000000" w:rsidDel="00000000" w:rsidP="00000000" w:rsidRDefault="00000000" w:rsidRPr="00000000" w14:paraId="00000056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57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Taken By: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[Sabrina Royal]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[Secretary]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Approved: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[Insert Date When Approved]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9/19/2023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Minutes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-412805</wp:posOffset>
          </wp:positionH>
          <wp:positionV relativeFrom="paragraph">
            <wp:posOffset>-218632</wp:posOffset>
          </wp:positionV>
          <wp:extent cx="1195651" cy="528492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780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780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5000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5000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2F6bsIuksak3pQ6BT4sbp7qQ3Q==">CgMxLjA4AHIhMWFwYWdPVmotUTJfb2RVNi13bl92NjltMVFsU0RiZ1Nx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2023-09-19T18:47:00Z</dcterms:created>
  <dc:creator>Jacobi, 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